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61F597E1" w14:textId="77777777" w:rsidR="0015751E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3E947FBF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15751E" w:rsidRPr="0015751E">
        <w:rPr>
          <w:b/>
          <w:bCs/>
        </w:rPr>
        <w:t>PNP-S/TW/02473/2026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A3233" w:rsidRPr="000A3233" w:rsidRDefault="007E1B6B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FC9A567" w:rsidR="000A3233" w:rsidRPr="007E1B6B" w:rsidRDefault="0015751E" w:rsidP="007E1B6B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ZASILACZ ISKROBEZPIECZNY TYP ZS-30/1Ex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5751E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52326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